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7E32A" w14:textId="6A3F8188" w:rsidR="007F13F2" w:rsidRPr="00B10232" w:rsidRDefault="00B10232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              </w:t>
      </w:r>
      <w:r>
        <w:rPr>
          <w:sz w:val="24"/>
          <w:szCs w:val="24"/>
        </w:rPr>
        <w:t>27.1.2025</w:t>
      </w:r>
    </w:p>
    <w:p w14:paraId="6B68D942" w14:textId="77777777" w:rsidR="007F13F2" w:rsidRDefault="007F13F2">
      <w:pPr>
        <w:rPr>
          <w:b/>
          <w:bCs/>
          <w:sz w:val="24"/>
          <w:szCs w:val="24"/>
        </w:rPr>
      </w:pPr>
    </w:p>
    <w:p w14:paraId="1CA8B611" w14:textId="7CB29E1E" w:rsidR="008927A3" w:rsidRDefault="00BB1740">
      <w:pPr>
        <w:rPr>
          <w:b/>
          <w:bCs/>
          <w:sz w:val="24"/>
          <w:szCs w:val="24"/>
        </w:rPr>
      </w:pPr>
      <w:r w:rsidRPr="00BB1740">
        <w:rPr>
          <w:b/>
          <w:bCs/>
          <w:sz w:val="24"/>
          <w:szCs w:val="24"/>
        </w:rPr>
        <w:t>Forslag til fremtidig administration af Grundejerforeningens Facebook gruppe</w:t>
      </w:r>
    </w:p>
    <w:p w14:paraId="2783C5A6" w14:textId="77777777" w:rsidR="00BB1740" w:rsidRDefault="00BB1740">
      <w:pPr>
        <w:rPr>
          <w:b/>
          <w:bCs/>
          <w:sz w:val="24"/>
          <w:szCs w:val="24"/>
        </w:rPr>
      </w:pPr>
    </w:p>
    <w:p w14:paraId="56A391A7" w14:textId="3090CBD9" w:rsidR="00BB1740" w:rsidRDefault="00BB1740">
      <w:r>
        <w:t>Administrationen af foreningens Facebook gruppe ønskes fremadrettet i lighed med foreningens hjemmeside og Gmail administreret af en i den til enhver tid siddende bestyrelse alternativ en af samme udpeget person.</w:t>
      </w:r>
    </w:p>
    <w:p w14:paraId="5E7E1BD1" w14:textId="77777777" w:rsidR="007F13F2" w:rsidRDefault="007F13F2"/>
    <w:p w14:paraId="78A9A173" w14:textId="596C920F" w:rsidR="007F13F2" w:rsidRDefault="007F13F2">
      <w:r>
        <w:t>Bestyrelsen ønsker på den baggrund at få alle relevante dokumenter og eventuelle koder udleveret fra den nuværende administrator.</w:t>
      </w:r>
    </w:p>
    <w:p w14:paraId="7D467207" w14:textId="77777777" w:rsidR="007F13F2" w:rsidRDefault="007F13F2"/>
    <w:p w14:paraId="7288037E" w14:textId="1722011F" w:rsidR="007F13F2" w:rsidRDefault="007F13F2">
      <w:r>
        <w:t>Idet aktuelle punkt er af almen interesse for foreningens medlemmer, ønsker vi medlemmernes tilkendegivelse herom, i form af en afstemning på den kommende Generalforsamling i 2025.</w:t>
      </w:r>
    </w:p>
    <w:p w14:paraId="0AFDD6E8" w14:textId="77777777" w:rsidR="007F13F2" w:rsidRDefault="007F13F2"/>
    <w:p w14:paraId="3BCCE916" w14:textId="40C48831" w:rsidR="007F13F2" w:rsidRDefault="007F13F2">
      <w:r>
        <w:t>Med venlig hilsen</w:t>
      </w:r>
    </w:p>
    <w:p w14:paraId="5A4D07B3" w14:textId="77777777" w:rsidR="007F13F2" w:rsidRDefault="007F13F2"/>
    <w:p w14:paraId="5AB0C6B7" w14:textId="09EA930A" w:rsidR="007F13F2" w:rsidRDefault="007F13F2">
      <w:r>
        <w:t>Bestyrelsen</w:t>
      </w:r>
    </w:p>
    <w:p w14:paraId="03C9D575" w14:textId="77777777" w:rsidR="007F13F2" w:rsidRPr="00BB1740" w:rsidRDefault="007F13F2"/>
    <w:sectPr w:rsidR="007F13F2" w:rsidRPr="00BB174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740"/>
    <w:rsid w:val="007F13F2"/>
    <w:rsid w:val="008927A3"/>
    <w:rsid w:val="00A211C4"/>
    <w:rsid w:val="00B10232"/>
    <w:rsid w:val="00BB1740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6C085"/>
  <w15:chartTrackingRefBased/>
  <w15:docId w15:val="{2BFD798D-E1EB-4238-BE82-5BF0619E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B1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B1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B17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B1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B17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B17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B17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B17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B17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B17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B17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B17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B174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B174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B174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B174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B174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B174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B1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B1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B1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B1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B1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B174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B174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B174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B17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B174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B17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96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Gunnersen</dc:creator>
  <cp:keywords/>
  <dc:description/>
  <cp:lastModifiedBy>Erik Gunnersen</cp:lastModifiedBy>
  <cp:revision>1</cp:revision>
  <cp:lastPrinted>2025-01-27T09:53:00Z</cp:lastPrinted>
  <dcterms:created xsi:type="dcterms:W3CDTF">2025-01-27T09:32:00Z</dcterms:created>
  <dcterms:modified xsi:type="dcterms:W3CDTF">2025-01-27T09:55:00Z</dcterms:modified>
</cp:coreProperties>
</file>